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05" w:rsidRPr="00FD05F5" w:rsidRDefault="00630605" w:rsidP="0000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5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05F5">
        <w:rPr>
          <w:rFonts w:ascii="Times New Roman" w:hAnsi="Times New Roman" w:cs="Times New Roman"/>
          <w:sz w:val="24"/>
          <w:szCs w:val="24"/>
        </w:rPr>
        <w:t xml:space="preserve"> Всероссийский музыкальный конкурс</w:t>
      </w:r>
    </w:p>
    <w:p w:rsidR="00647961" w:rsidRPr="00FD05F5" w:rsidRDefault="00881146" w:rsidP="0000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тур</w:t>
      </w:r>
      <w:r w:rsidR="00647961" w:rsidRPr="00FD05F5">
        <w:rPr>
          <w:rFonts w:ascii="Times New Roman" w:hAnsi="Times New Roman" w:cs="Times New Roman"/>
          <w:sz w:val="24"/>
          <w:szCs w:val="24"/>
        </w:rPr>
        <w:t xml:space="preserve"> в номинации «Домра»</w:t>
      </w:r>
    </w:p>
    <w:p w:rsidR="00CE74FB" w:rsidRDefault="007A70AA" w:rsidP="00CE74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4FB" w:rsidRPr="00FD05F5">
        <w:rPr>
          <w:rFonts w:ascii="Times New Roman" w:hAnsi="Times New Roman" w:cs="Times New Roman"/>
          <w:sz w:val="24"/>
          <w:szCs w:val="24"/>
          <w:lang w:val="en-US"/>
        </w:rPr>
        <w:t>октября</w:t>
      </w:r>
      <w:proofErr w:type="spellEnd"/>
    </w:p>
    <w:tbl>
      <w:tblPr>
        <w:tblStyle w:val="a3"/>
        <w:tblpPr w:leftFromText="180" w:rightFromText="180" w:vertAnchor="text" w:horzAnchor="margin" w:tblpX="704" w:tblpY="63"/>
        <w:tblW w:w="0" w:type="auto"/>
        <w:tblLook w:val="04A0" w:firstRow="1" w:lastRow="0" w:firstColumn="1" w:lastColumn="0" w:noHBand="0" w:noVBand="1"/>
      </w:tblPr>
      <w:tblGrid>
        <w:gridCol w:w="1606"/>
        <w:gridCol w:w="682"/>
        <w:gridCol w:w="2527"/>
        <w:gridCol w:w="6095"/>
        <w:gridCol w:w="3969"/>
      </w:tblGrid>
      <w:tr w:rsidR="00D706A7" w:rsidRPr="00FD05F5" w:rsidTr="00F81BDC">
        <w:tc>
          <w:tcPr>
            <w:tcW w:w="1606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682" w:type="dxa"/>
          </w:tcPr>
          <w:p w:rsidR="00D706A7" w:rsidRPr="00D706A7" w:rsidRDefault="00D706A7" w:rsidP="00F81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D706A7" w:rsidRPr="00D706A7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095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D706A7" w:rsidRPr="00FD05F5" w:rsidTr="00F81BDC">
        <w:tc>
          <w:tcPr>
            <w:tcW w:w="1606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682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D706A7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Скокова Анастасия</w:t>
            </w:r>
          </w:p>
          <w:p w:rsidR="00881146" w:rsidRPr="00FD05F5" w:rsidRDefault="00881146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095" w:type="dxa"/>
          </w:tcPr>
          <w:p w:rsidR="00E27511" w:rsidRDefault="00E27511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1.Г.Ф.Гендель. Сюита для клавира №3</w:t>
            </w:r>
            <w:r w:rsidRPr="00E2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7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3CB5">
              <w:rPr>
                <w:rFonts w:ascii="Times New Roman" w:hAnsi="Times New Roman" w:cs="Times New Roman"/>
                <w:sz w:val="24"/>
                <w:szCs w:val="24"/>
              </w:rPr>
              <w:t>Престо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="00913CB5">
              <w:rPr>
                <w:rFonts w:ascii="Times New Roman" w:hAnsi="Times New Roman" w:cs="Times New Roman"/>
                <w:sz w:val="24"/>
                <w:szCs w:val="24"/>
              </w:rPr>
              <w:t>Л.Кёлера</w:t>
            </w:r>
            <w:proofErr w:type="spellEnd"/>
            <w:proofErr w:type="gramEnd"/>
            <w:r w:rsidR="00913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3CB5">
              <w:rPr>
                <w:rFonts w:ascii="Times New Roman" w:hAnsi="Times New Roman" w:cs="Times New Roman"/>
                <w:sz w:val="24"/>
                <w:szCs w:val="24"/>
              </w:rPr>
              <w:t>пер.А.Гириной</w:t>
            </w:r>
            <w:proofErr w:type="spellEnd"/>
            <w:r w:rsidR="00913CB5">
              <w:rPr>
                <w:rFonts w:ascii="Times New Roman" w:hAnsi="Times New Roman" w:cs="Times New Roman"/>
                <w:sz w:val="24"/>
                <w:szCs w:val="24"/>
              </w:rPr>
              <w:t>) (4 мин.)</w:t>
            </w:r>
          </w:p>
          <w:p w:rsidR="00E27511" w:rsidRDefault="00E27511" w:rsidP="00E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Баццини</w:t>
            </w:r>
            <w:proofErr w:type="spellEnd"/>
            <w:r w:rsidR="00881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Calabrese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» для скрипки и фортепиано 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. 34, № </w:t>
            </w:r>
            <w:proofErr w:type="gram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(4:30 мин) </w:t>
            </w:r>
          </w:p>
          <w:p w:rsidR="00D706A7" w:rsidRPr="00FD05F5" w:rsidRDefault="00E27511" w:rsidP="00E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</w:t>
            </w:r>
            <w:r w:rsidR="00881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«Этно-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концертино» (8 мин)</w:t>
            </w:r>
          </w:p>
        </w:tc>
        <w:tc>
          <w:tcPr>
            <w:tcW w:w="3969" w:type="dxa"/>
          </w:tcPr>
          <w:p w:rsidR="00881146" w:rsidRDefault="00881146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Курганова Анна Геннадьевна</w:t>
            </w:r>
          </w:p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A7" w:rsidRPr="00FD05F5" w:rsidTr="00F81BDC">
        <w:tc>
          <w:tcPr>
            <w:tcW w:w="1606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682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D706A7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Еремин Никита</w:t>
            </w:r>
          </w:p>
          <w:p w:rsidR="00881146" w:rsidRPr="00FD05F5" w:rsidRDefault="00881146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913CB5" w:rsidRDefault="00913CB5" w:rsidP="00F81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91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Presto A </w:t>
            </w:r>
            <w:proofErr w:type="spellStart"/>
            <w:r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(3:40) </w:t>
            </w:r>
            <w:r w:rsidR="00881146" w:rsidRPr="0091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81146" w:rsidRPr="00211E1B" w:rsidRDefault="00913CB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46" w:rsidRPr="00F7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Эрнст</w:t>
            </w:r>
            <w:r w:rsidR="00881146" w:rsidRPr="00F7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Erlkonig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(5:00) </w:t>
            </w:r>
          </w:p>
          <w:p w:rsidR="00D706A7" w:rsidRPr="00F729AB" w:rsidRDefault="00913CB5" w:rsidP="0091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1146" w:rsidRPr="00F7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Цыганков</w:t>
            </w:r>
            <w:r w:rsidR="00881146" w:rsidRPr="00F7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Этно-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и 4-х струнной домры (8:00)</w:t>
            </w:r>
          </w:p>
        </w:tc>
        <w:tc>
          <w:tcPr>
            <w:tcW w:w="3969" w:type="dxa"/>
          </w:tcPr>
          <w:p w:rsidR="00881146" w:rsidRDefault="00881146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A7" w:rsidRPr="00FD05F5" w:rsidTr="00F81BDC">
        <w:tc>
          <w:tcPr>
            <w:tcW w:w="1606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682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D706A7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881146" w:rsidRPr="00FD05F5" w:rsidRDefault="00881146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6095" w:type="dxa"/>
          </w:tcPr>
          <w:p w:rsidR="00881146" w:rsidRPr="00211E1B" w:rsidRDefault="00913CB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881146" w:rsidRPr="005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Альбикастро</w:t>
            </w:r>
            <w:proofErr w:type="spellEnd"/>
            <w:r w:rsidR="00881146" w:rsidRPr="005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Adagio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Concerto a 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c-moll, Op. 7 №4. 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  <w:p w:rsidR="00913CB5" w:rsidRDefault="00913CB5" w:rsidP="0091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К. М. Вебер. Большой концертный дуэт для кларнета и фортепиано ми-бемоль мажор, 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. 48: 3 часть (6 минут)</w:t>
            </w:r>
          </w:p>
          <w:p w:rsidR="00D706A7" w:rsidRDefault="00913CB5" w:rsidP="0091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Этно-</w:t>
            </w:r>
            <w:proofErr w:type="spellStart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8114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и 4-х струнной домры (8 минут)</w:t>
            </w:r>
          </w:p>
          <w:p w:rsidR="00913CB5" w:rsidRPr="00FD05F5" w:rsidRDefault="00913CB5" w:rsidP="00913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6A7" w:rsidRDefault="00913CB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Хамидов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</w:p>
          <w:p w:rsidR="00787D6C" w:rsidRPr="00FD05F5" w:rsidRDefault="00787D6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A7" w:rsidRPr="00FD05F5" w:rsidTr="00F81BDC">
        <w:tc>
          <w:tcPr>
            <w:tcW w:w="1606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11:00-11:20</w:t>
            </w:r>
          </w:p>
        </w:tc>
        <w:tc>
          <w:tcPr>
            <w:tcW w:w="682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D706A7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Катаева Надежда</w:t>
            </w:r>
          </w:p>
          <w:p w:rsidR="00787D6C" w:rsidRPr="00FD05F5" w:rsidRDefault="00787D6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787D6C" w:rsidRDefault="003B5A2A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И. Гайдн. Сонат C-</w:t>
            </w:r>
            <w:proofErr w:type="spellStart"/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Hob</w:t>
            </w:r>
            <w:proofErr w:type="spellEnd"/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. XVI: 50 1 часть (5 мин. 25 сек.)</w:t>
            </w:r>
          </w:p>
          <w:p w:rsidR="00787D6C" w:rsidRDefault="003B5A2A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П. Сарасате. Интродукци</w:t>
            </w:r>
            <w:r w:rsidR="00787D6C">
              <w:rPr>
                <w:rFonts w:ascii="Times New Roman" w:hAnsi="Times New Roman" w:cs="Times New Roman"/>
                <w:sz w:val="24"/>
                <w:szCs w:val="24"/>
              </w:rPr>
              <w:t>я и тарантелла (5 мин. 37 сек.)</w:t>
            </w:r>
          </w:p>
          <w:p w:rsidR="00D706A7" w:rsidRPr="00FD05F5" w:rsidRDefault="003B5A2A" w:rsidP="003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Этно-</w:t>
            </w:r>
            <w:proofErr w:type="spellStart"/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и 4-х струнной домры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7D6C" w:rsidRPr="00211E1B">
              <w:rPr>
                <w:rFonts w:ascii="Times New Roman" w:hAnsi="Times New Roman" w:cs="Times New Roman"/>
                <w:sz w:val="24"/>
                <w:szCs w:val="24"/>
              </w:rPr>
              <w:t>8 мин.)</w:t>
            </w:r>
          </w:p>
        </w:tc>
        <w:tc>
          <w:tcPr>
            <w:tcW w:w="3969" w:type="dxa"/>
          </w:tcPr>
          <w:p w:rsidR="00787D6C" w:rsidRDefault="00787D6C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Сильвестрова Ольга Михайловна</w:t>
            </w:r>
          </w:p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A7" w:rsidRPr="00FD05F5" w:rsidTr="00F81BDC">
        <w:tc>
          <w:tcPr>
            <w:tcW w:w="1606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682" w:type="dxa"/>
          </w:tcPr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D706A7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D83396" w:rsidRPr="00FD05F5" w:rsidRDefault="00D83396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6095" w:type="dxa"/>
          </w:tcPr>
          <w:p w:rsidR="00D83396" w:rsidRPr="00211E1B" w:rsidRDefault="003B5A2A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>К. Ф. Э. Бах</w:t>
            </w:r>
            <w:r w:rsidR="00F7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Гамбургская соната G-</w:t>
            </w:r>
            <w:proofErr w:type="spellStart"/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>, I часть (3:30)</w:t>
            </w:r>
          </w:p>
          <w:p w:rsidR="00D83396" w:rsidRPr="00211E1B" w:rsidRDefault="003B5A2A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="00F7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рапсодия (9:00)</w:t>
            </w:r>
          </w:p>
          <w:p w:rsidR="00D706A7" w:rsidRPr="00FD05F5" w:rsidRDefault="003B5A2A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Этно-</w:t>
            </w:r>
            <w:proofErr w:type="spellStart"/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D83396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и 4-х струнной домры (8 минут)</w:t>
            </w:r>
          </w:p>
        </w:tc>
        <w:tc>
          <w:tcPr>
            <w:tcW w:w="3969" w:type="dxa"/>
          </w:tcPr>
          <w:p w:rsidR="00D83396" w:rsidRDefault="00D83396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Булычева Анна Сергеевна</w:t>
            </w:r>
          </w:p>
          <w:p w:rsidR="00D706A7" w:rsidRPr="00FD05F5" w:rsidRDefault="00D706A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Лебедева Алиса</w:t>
            </w:r>
          </w:p>
          <w:p w:rsidR="007418C4" w:rsidRDefault="007418C4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C4" w:rsidRPr="00FD05F5" w:rsidRDefault="007418C4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6095" w:type="dxa"/>
          </w:tcPr>
          <w:p w:rsidR="00C302CF" w:rsidRDefault="00C302CF" w:rsidP="00F81B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. Соната </w:t>
            </w:r>
            <w:proofErr w:type="spellStart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 (K. 492). Переложение для домры Н. </w:t>
            </w:r>
            <w:proofErr w:type="spellStart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Липс</w:t>
            </w:r>
            <w:proofErr w:type="spellEnd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 (3,10 минут)</w:t>
            </w:r>
          </w:p>
          <w:p w:rsidR="008B0397" w:rsidRPr="00927C83" w:rsidRDefault="00C302CF" w:rsidP="00F81B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F7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Легар</w:t>
            </w:r>
            <w:proofErr w:type="spellEnd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. Венгерская фантазия. Переложение для домры </w:t>
            </w:r>
            <w:proofErr w:type="spellStart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Н.Липс</w:t>
            </w:r>
            <w:proofErr w:type="spellEnd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 (6,10 минут)</w:t>
            </w:r>
          </w:p>
          <w:p w:rsidR="008B0397" w:rsidRPr="00FD05F5" w:rsidRDefault="00C302CF" w:rsidP="008D3B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7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Цыганков. Этно-</w:t>
            </w:r>
            <w:proofErr w:type="spellStart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927C8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и 4-х струнной домры (8 минут)</w:t>
            </w:r>
          </w:p>
        </w:tc>
        <w:tc>
          <w:tcPr>
            <w:tcW w:w="3969" w:type="dxa"/>
          </w:tcPr>
          <w:p w:rsidR="008B0397" w:rsidRPr="00927C83" w:rsidRDefault="008B0397" w:rsidP="00F81BD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</w:t>
            </w:r>
            <w:proofErr w:type="spellEnd"/>
            <w:r w:rsidRPr="009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Святослав </w:t>
            </w:r>
            <w:proofErr w:type="spellStart"/>
            <w:r w:rsidRPr="009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Фридрихович</w:t>
            </w:r>
            <w:proofErr w:type="spellEnd"/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F" w:rsidRPr="00FD05F5" w:rsidTr="00112686">
        <w:tc>
          <w:tcPr>
            <w:tcW w:w="14879" w:type="dxa"/>
            <w:gridSpan w:val="5"/>
          </w:tcPr>
          <w:p w:rsidR="00C302CF" w:rsidRPr="00FD05F5" w:rsidRDefault="00C302CF" w:rsidP="00C3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Сагдеева </w:t>
            </w: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8D3B9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В. А. 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ч.1 -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минут)</w:t>
            </w:r>
          </w:p>
          <w:p w:rsidR="008B0397" w:rsidRPr="00211E1B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Д. Поппер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Венгерская 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содия для виолончели и оркестра»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68 (7 минут)</w:t>
            </w:r>
          </w:p>
          <w:p w:rsidR="008B0397" w:rsidRPr="00FD05F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А. Цыганков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концертино»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(8 минут)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Святослав </w:t>
            </w: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Фридрихович</w:t>
            </w:r>
            <w:proofErr w:type="spellEnd"/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12:40-13:00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Казанцев Александр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6095" w:type="dxa"/>
          </w:tcPr>
          <w:p w:rsidR="008D3B9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8B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«Престо»</w:t>
            </w:r>
          </w:p>
          <w:p w:rsidR="008B0397" w:rsidRPr="00211E1B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Г. Венявский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олонез a-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8B0397" w:rsidRPr="00FD05F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концертино»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Людмила Юрьевна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13:00-13:20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Стреляев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095" w:type="dxa"/>
          </w:tcPr>
          <w:p w:rsidR="008B0397" w:rsidRPr="00211E1B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В. Моцарт. Соната для флейты C-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, K. 14: I.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(3 минуты)</w:t>
            </w:r>
          </w:p>
          <w:p w:rsidR="008B0397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Е. Цимбалист. Фантазия на темы из оперы Н.А. Римского-Корсакова «Золотой петушок» (9 минут)</w:t>
            </w:r>
          </w:p>
          <w:p w:rsidR="008B0397" w:rsidRPr="00FD05F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«Этно-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концертино» (8 минут)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Сильвестрова Ольга Михайловна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13:20-13:40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Олизарович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6095" w:type="dxa"/>
          </w:tcPr>
          <w:p w:rsidR="008B0397" w:rsidRPr="00211E1B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Соната для фортепиано ми-минор К.98 (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перелож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Е. Катаевой)</w:t>
            </w:r>
          </w:p>
          <w:p w:rsidR="008B0397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Н. Паганини-Ф.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Крейслер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«Кампанелла» (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перелож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А. Макарова)</w:t>
            </w:r>
          </w:p>
          <w:p w:rsidR="008B0397" w:rsidRPr="00FD05F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«Этно-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концертино»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Грошева Юлия Сергеевна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13:40-14:00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Переверткин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6095" w:type="dxa"/>
          </w:tcPr>
          <w:p w:rsidR="008B0397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И.С. Бах. Соната №5 для флейты и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бассо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континуо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BWV 1034, IV часть (4 минуты)</w:t>
            </w:r>
          </w:p>
          <w:p w:rsidR="008B0397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С. Лукин. Вариации на тему Паганини (7 минут)</w:t>
            </w:r>
          </w:p>
          <w:p w:rsidR="008B0397" w:rsidRPr="00FD05F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струнной домры (8 минут)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Лисак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Феликсовна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95" w:rsidRPr="00FD05F5" w:rsidTr="00A73F83">
        <w:tc>
          <w:tcPr>
            <w:tcW w:w="14879" w:type="dxa"/>
            <w:gridSpan w:val="5"/>
          </w:tcPr>
          <w:p w:rsidR="008D3B95" w:rsidRDefault="008D3B95" w:rsidP="008D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 Обед</w:t>
            </w: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15:00-15:20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Федотова Алена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095" w:type="dxa"/>
          </w:tcPr>
          <w:p w:rsidR="008D3B9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Ж. Ф. Рамо «Египтянка» из «Новой сюиты пьес для клавесина», g-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), (4.20 мин)</w:t>
            </w:r>
          </w:p>
          <w:p w:rsidR="008D3B95" w:rsidRDefault="008D3B95" w:rsidP="008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Пуленк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Соната для скрипки и фортепиано, III: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Presto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tragico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, FP119, (6 мин)</w:t>
            </w:r>
          </w:p>
          <w:p w:rsidR="008B0397" w:rsidRPr="00FD05F5" w:rsidRDefault="008D3B95" w:rsidP="008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 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концертино, (8 мин)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Курганова Анна Геннадьевна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</w:t>
            </w: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Ивакина Дарья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6095" w:type="dxa"/>
          </w:tcPr>
          <w:p w:rsidR="008D3B9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741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Соната A-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, К. 24, L. 495, переложение для домры и фортепиано А.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>угаевского</w:t>
            </w:r>
            <w:proofErr w:type="spellEnd"/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 (4:05 мин.)</w:t>
            </w:r>
          </w:p>
          <w:p w:rsidR="008B0397" w:rsidRPr="00211E1B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Н. Паганини</w:t>
            </w:r>
            <w:r w:rsidR="0074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Перпетуэлла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66, A-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, переложение для домры и фортеп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иано А. </w:t>
            </w:r>
            <w:proofErr w:type="spellStart"/>
            <w:r w:rsidR="008B0397">
              <w:rPr>
                <w:rFonts w:ascii="Times New Roman" w:hAnsi="Times New Roman" w:cs="Times New Roman"/>
                <w:sz w:val="24"/>
                <w:szCs w:val="24"/>
              </w:rPr>
              <w:t>Кугаевского</w:t>
            </w:r>
            <w:proofErr w:type="spellEnd"/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 (4:00 мин.)</w:t>
            </w:r>
          </w:p>
          <w:p w:rsidR="008B0397" w:rsidRPr="00FD05F5" w:rsidRDefault="008D3B95" w:rsidP="007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</w:t>
            </w:r>
            <w:r w:rsidR="0074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концертино» для домры 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>и фортепиано, A-</w:t>
            </w:r>
            <w:proofErr w:type="spellStart"/>
            <w:r w:rsidR="008B0397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 (8:00 мин.)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Кугаевская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Викторовнa</w:t>
            </w:r>
            <w:proofErr w:type="spellEnd"/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</w:t>
            </w: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8B0397" w:rsidRPr="00FD05F5" w:rsidRDefault="008B0397" w:rsidP="007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418C4">
              <w:t xml:space="preserve"> </w:t>
            </w:r>
            <w:r w:rsidR="007418C4" w:rsidRPr="007418C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6095" w:type="dxa"/>
          </w:tcPr>
          <w:p w:rsidR="008B0397" w:rsidRDefault="00F81BD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 w:rsidR="0074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из Партиты №3 для скрипки соло E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BWV 1006 (переложение Р. Белова) </w:t>
            </w:r>
          </w:p>
          <w:p w:rsidR="008B0397" w:rsidRPr="00211E1B" w:rsidRDefault="00F81BD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Лало</w:t>
            </w:r>
            <w:proofErr w:type="spellEnd"/>
            <w:r w:rsidR="00741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Финал «Испанской симфонии» для скрипки с оркестром «Рондо» op.21 (транскрипция и редакция А.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Давтяна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) (6 мин. 30 сек.)</w:t>
            </w:r>
          </w:p>
          <w:p w:rsidR="008B0397" w:rsidRDefault="00F81BDC" w:rsidP="007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</w:t>
            </w:r>
            <w:r w:rsidR="00741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струнной домры (8 мин)</w:t>
            </w:r>
          </w:p>
          <w:p w:rsidR="007418C4" w:rsidRDefault="007418C4" w:rsidP="0074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C4" w:rsidRPr="00FD05F5" w:rsidRDefault="007418C4" w:rsidP="0074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Кугаевская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16:00-16</w:t>
            </w: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Игнатова Анна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6095" w:type="dxa"/>
          </w:tcPr>
          <w:p w:rsidR="008B0397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Й. Гайдн. Струнный квартет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64/5 «Жаворонок» 3ч, 4ч. (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Н.Шкребко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) (5мин) </w:t>
            </w:r>
          </w:p>
          <w:p w:rsidR="008B0397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Н. Паганини. «I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Palpiti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». Интродукция и вариации на тему из оперы Дж.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ор. 13 (Переложение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) (7 мин)</w:t>
            </w:r>
          </w:p>
          <w:p w:rsidR="008B0397" w:rsidRPr="00FD05F5" w:rsidRDefault="008D3B95" w:rsidP="008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Цыганков. 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и 4-х струнной домры (8 минут)</w:t>
            </w:r>
          </w:p>
        </w:tc>
        <w:tc>
          <w:tcPr>
            <w:tcW w:w="3969" w:type="dxa"/>
          </w:tcPr>
          <w:p w:rsidR="008B0397" w:rsidRPr="00211E1B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Татьяна Александровна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:20-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Галанова Мария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8B0397" w:rsidRDefault="006E469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Моцарт. Соната C-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, К. 14: I.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(3:15)</w:t>
            </w:r>
          </w:p>
          <w:p w:rsidR="008B0397" w:rsidRPr="00211E1B" w:rsidRDefault="006E469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Баццини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. «Хоровод гномов», фантастическое скерцо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. 25 (5:40)</w:t>
            </w:r>
          </w:p>
          <w:p w:rsidR="008B0397" w:rsidRPr="00FD05F5" w:rsidRDefault="006E469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«Этно-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концертино» (8 минут)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0397" w:rsidRPr="00211E1B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Сильвестрова Ольга Михайловна</w:t>
            </w:r>
          </w:p>
        </w:tc>
      </w:tr>
      <w:tr w:rsidR="007418C4" w:rsidRPr="00FD05F5" w:rsidTr="00423B43">
        <w:trPr>
          <w:trHeight w:val="359"/>
        </w:trPr>
        <w:tc>
          <w:tcPr>
            <w:tcW w:w="14879" w:type="dxa"/>
            <w:gridSpan w:val="5"/>
          </w:tcPr>
          <w:p w:rsidR="007418C4" w:rsidRDefault="007418C4" w:rsidP="007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16:40-17:00 Перерыв</w:t>
            </w: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17:00-17:20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Шурпикова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t xml:space="preserve"> </w:t>
            </w:r>
            <w:r w:rsidRPr="00CD7ED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0397" w:rsidRPr="00211E1B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«Престо»</w:t>
            </w:r>
          </w:p>
          <w:p w:rsidR="008B0397" w:rsidRPr="00211E1B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Д. Шостакович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«Бурлеска»</w:t>
            </w:r>
          </w:p>
          <w:p w:rsidR="008B0397" w:rsidRPr="00FD05F5" w:rsidRDefault="008D3B95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Цыганков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Этно-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Андреевна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17:20-17:40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7" w:type="dxa"/>
          </w:tcPr>
          <w:p w:rsidR="008B0397" w:rsidRDefault="00F81BD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8B0397" w:rsidRPr="00FD05F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073C5B" w:rsidRDefault="00073C5B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1.И.С.Бах.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Прелюдия из партиты для скрипки N° 3 E-</w:t>
            </w:r>
            <w:proofErr w:type="spellStart"/>
            <w:proofErr w:type="gram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3 м 45с)</w:t>
            </w:r>
          </w:p>
          <w:p w:rsidR="008B0397" w:rsidRPr="00211E1B" w:rsidRDefault="00073C5B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2.А.Вьетан.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Тарантелла (4 м 10с)</w:t>
            </w:r>
          </w:p>
          <w:p w:rsidR="008B0397" w:rsidRPr="00FD05F5" w:rsidRDefault="00073C5B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3.А.Цыганков.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(8 мин)</w:t>
            </w:r>
          </w:p>
        </w:tc>
        <w:tc>
          <w:tcPr>
            <w:tcW w:w="3969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="0002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Нелли Андреевна</w:t>
            </w: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17:40-18:00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8B0397" w:rsidRDefault="008B0397" w:rsidP="00F81BDC"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Герасимов Алексей</w:t>
            </w:r>
            <w:r>
              <w:t xml:space="preserve"> 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D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8B0397" w:rsidRDefault="006E469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Й.Гайдн.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 Финал концерта для виолончели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с оркестром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для альтовой домры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Герасимова)</w:t>
            </w:r>
          </w:p>
          <w:p w:rsidR="008B0397" w:rsidRPr="00211E1B" w:rsidRDefault="006E4699" w:rsidP="00F8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Д.Поппер. Тарантелла. </w:t>
            </w:r>
          </w:p>
          <w:p w:rsidR="008B0397" w:rsidRDefault="008B0397" w:rsidP="00F8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для альтовой домры </w:t>
            </w: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А. Герасимова)</w:t>
            </w:r>
          </w:p>
          <w:p w:rsidR="006E4699" w:rsidRPr="00211E1B" w:rsidRDefault="006E4699" w:rsidP="00F8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97" w:rsidRPr="00211E1B" w:rsidRDefault="006E4699" w:rsidP="00F81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А.Марчаковский. Концертная фантазия на тему вальса А. Джойса «Осенний сон».</w:t>
            </w:r>
          </w:p>
          <w:p w:rsidR="008B0397" w:rsidRDefault="008B0397" w:rsidP="00F8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(Транскрипция для альтовой домры М. </w:t>
            </w:r>
            <w:proofErr w:type="spellStart"/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18C4" w:rsidRPr="00FD05F5" w:rsidRDefault="007418C4" w:rsidP="00F81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Андреевна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18:00-18:20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397" w:rsidRPr="00211E1B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0397" w:rsidRPr="00211E1B" w:rsidRDefault="0002401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И. С. Бах. Ария из пасторали для органа c –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(4 мин)</w:t>
            </w:r>
          </w:p>
          <w:p w:rsidR="00024019" w:rsidRDefault="00024019" w:rsidP="0002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Д. Шостакович. Бурлеска, финал концерта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скрипки №1 (4 мин, 40 сек)</w:t>
            </w:r>
          </w:p>
          <w:p w:rsidR="008B0397" w:rsidRPr="00FD05F5" w:rsidRDefault="00024019" w:rsidP="0002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Цыганков. 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3-х и 4-х струнной домры (8 мин)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Андреевна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DC" w:rsidRPr="00FD05F5" w:rsidTr="0038086C">
        <w:tc>
          <w:tcPr>
            <w:tcW w:w="14879" w:type="dxa"/>
            <w:gridSpan w:val="5"/>
          </w:tcPr>
          <w:p w:rsidR="00F81BDC" w:rsidRDefault="00F81BDC" w:rsidP="00F8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18:20-18:40 Перерыв</w:t>
            </w: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18:40-19:00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8B0397" w:rsidRDefault="008B0397" w:rsidP="00F81BDC"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Бабкина Софья</w:t>
            </w:r>
            <w:r>
              <w:t xml:space="preserve"> </w:t>
            </w:r>
          </w:p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D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B0397" w:rsidRPr="00CD7ED6" w:rsidRDefault="006E469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Й. Гайдн. Соната для фортепиано №42 C-</w:t>
            </w:r>
            <w:proofErr w:type="spellStart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, I часть, транск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рипция М. Савченко (</w:t>
            </w:r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6 мин.)</w:t>
            </w:r>
          </w:p>
          <w:p w:rsidR="008B0397" w:rsidRPr="00CD7ED6" w:rsidRDefault="006E469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 xml:space="preserve">-А. </w:t>
            </w:r>
            <w:proofErr w:type="spellStart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Вьетан</w:t>
            </w:r>
            <w:proofErr w:type="spellEnd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. Соловей, g-</w:t>
            </w:r>
            <w:proofErr w:type="spellStart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 xml:space="preserve"> (6 мин.)</w:t>
            </w:r>
          </w:p>
          <w:p w:rsidR="008B0397" w:rsidRDefault="006E469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А. Цыганков. Этно-</w:t>
            </w:r>
            <w:proofErr w:type="spellStart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CD7ED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(8 мин.)</w:t>
            </w:r>
          </w:p>
          <w:p w:rsidR="007418C4" w:rsidRDefault="007418C4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C4" w:rsidRPr="00FD05F5" w:rsidRDefault="007418C4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D6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D7ED6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19:00-19:20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FD05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1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8B0397" w:rsidRDefault="0002401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Соната F-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(3 мин.)</w:t>
            </w:r>
          </w:p>
          <w:p w:rsidR="008B0397" w:rsidRPr="00211E1B" w:rsidRDefault="0002401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А. Цыганков.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Скерцо-тарантелла (6 мин.)</w:t>
            </w:r>
          </w:p>
          <w:p w:rsidR="008B0397" w:rsidRPr="00FD05F5" w:rsidRDefault="00024019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А. Цыганков.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(8 мин.)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Андреевна</w:t>
            </w:r>
          </w:p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19:20-19:40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Ли Надежда</w:t>
            </w:r>
          </w:p>
          <w:p w:rsidR="007418C4" w:rsidRPr="00FD05F5" w:rsidRDefault="007418C4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6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8B0397" w:rsidRPr="00211E1B" w:rsidRDefault="001F5BE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Тартини</w:t>
            </w:r>
            <w:proofErr w:type="spellEnd"/>
            <w:r w:rsidR="00741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Соната для скрипки g-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«Дьявольская трель», 3 </w:t>
            </w:r>
            <w:proofErr w:type="gram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часть  (</w:t>
            </w:r>
            <w:proofErr w:type="spellStart"/>
            <w:proofErr w:type="gram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Перелож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Н.Ли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). (8,5 мин.)</w:t>
            </w:r>
          </w:p>
          <w:p w:rsidR="008B0397" w:rsidRDefault="001F5BE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Хальворсен</w:t>
            </w:r>
            <w:proofErr w:type="spellEnd"/>
            <w:r w:rsidR="007418C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7418C4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  <w:r w:rsidR="00741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3-я часть из сюиты для скрипки "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Mozaique</w:t>
            </w:r>
            <w:proofErr w:type="spellEnd"/>
          </w:p>
          <w:p w:rsidR="008B0397" w:rsidRPr="00FD05F5" w:rsidRDefault="001F5BEC" w:rsidP="007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А. Цыганков</w:t>
            </w:r>
            <w:r w:rsidR="00741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Этно-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для домры и фортепиано. (8 мин.)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Андреевна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97" w:rsidRPr="00FD05F5" w:rsidTr="00F81BDC">
        <w:tc>
          <w:tcPr>
            <w:tcW w:w="1606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19:40-20:00</w:t>
            </w:r>
          </w:p>
        </w:tc>
        <w:tc>
          <w:tcPr>
            <w:tcW w:w="682" w:type="dxa"/>
          </w:tcPr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5">
              <w:rPr>
                <w:rFonts w:ascii="Times New Roman" w:hAnsi="Times New Roman" w:cs="Times New Roman"/>
                <w:sz w:val="24"/>
                <w:szCs w:val="24"/>
              </w:rPr>
              <w:t>Дубровина Наталья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6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95" w:type="dxa"/>
          </w:tcPr>
          <w:p w:rsidR="001F5BEC" w:rsidRDefault="001F5BE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И. С. Бах. Концерт для скрипки g-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, 3 часть (переложение Н. Дубровиной) (3:40) </w:t>
            </w:r>
          </w:p>
          <w:p w:rsidR="008B0397" w:rsidRPr="00211E1B" w:rsidRDefault="001F5BE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П. Сарасате "Интродукция и тарантелла" (переложение М.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) (5:40) </w:t>
            </w:r>
          </w:p>
          <w:p w:rsidR="008B0397" w:rsidRPr="00FD05F5" w:rsidRDefault="001F5BEC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Марчаковский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. Концертная фантазия на тему вальса А. Джойса «Осенний сон» в транскрипции М. </w:t>
            </w:r>
            <w:proofErr w:type="spellStart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="008B0397" w:rsidRPr="00211E1B">
              <w:rPr>
                <w:rFonts w:ascii="Times New Roman" w:hAnsi="Times New Roman" w:cs="Times New Roman"/>
                <w:sz w:val="24"/>
                <w:szCs w:val="24"/>
              </w:rPr>
              <w:t xml:space="preserve"> (7:00)</w:t>
            </w:r>
          </w:p>
        </w:tc>
        <w:tc>
          <w:tcPr>
            <w:tcW w:w="3969" w:type="dxa"/>
          </w:tcPr>
          <w:p w:rsidR="008B0397" w:rsidRDefault="008B0397" w:rsidP="00F81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21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Андреевна</w:t>
            </w:r>
          </w:p>
          <w:p w:rsidR="008B0397" w:rsidRPr="00FD05F5" w:rsidRDefault="008B0397" w:rsidP="00F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AA" w:rsidRPr="00FD05F5" w:rsidRDefault="007A70AA" w:rsidP="00CE7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B02" w:rsidRDefault="005C5B02"/>
    <w:sectPr w:rsidR="005C5B02" w:rsidSect="00787D6C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61"/>
    <w:rsid w:val="0000234C"/>
    <w:rsid w:val="00024019"/>
    <w:rsid w:val="00073C5B"/>
    <w:rsid w:val="00077607"/>
    <w:rsid w:val="000D0CD1"/>
    <w:rsid w:val="00170E1D"/>
    <w:rsid w:val="001F5BEC"/>
    <w:rsid w:val="00277176"/>
    <w:rsid w:val="003B5A2A"/>
    <w:rsid w:val="005C5B02"/>
    <w:rsid w:val="00630605"/>
    <w:rsid w:val="00647961"/>
    <w:rsid w:val="00656002"/>
    <w:rsid w:val="006E4699"/>
    <w:rsid w:val="007418C4"/>
    <w:rsid w:val="00787D6C"/>
    <w:rsid w:val="007A70AA"/>
    <w:rsid w:val="00881146"/>
    <w:rsid w:val="008B0397"/>
    <w:rsid w:val="008D3B95"/>
    <w:rsid w:val="00913CB5"/>
    <w:rsid w:val="00927C83"/>
    <w:rsid w:val="00BD3665"/>
    <w:rsid w:val="00BE1FEC"/>
    <w:rsid w:val="00C302CF"/>
    <w:rsid w:val="00CD7ED6"/>
    <w:rsid w:val="00CE74FB"/>
    <w:rsid w:val="00D450B6"/>
    <w:rsid w:val="00D624DD"/>
    <w:rsid w:val="00D706A7"/>
    <w:rsid w:val="00D83396"/>
    <w:rsid w:val="00DF3834"/>
    <w:rsid w:val="00E27511"/>
    <w:rsid w:val="00E44629"/>
    <w:rsid w:val="00F729AB"/>
    <w:rsid w:val="00F81BDC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5C57"/>
  <w15:chartTrackingRefBased/>
  <w15:docId w15:val="{0B77D742-274A-4AAC-91C5-64AA76A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Roscon2</dc:creator>
  <cp:keywords/>
  <dc:description/>
  <cp:lastModifiedBy>Roscon2</cp:lastModifiedBy>
  <cp:revision>21</cp:revision>
  <dcterms:created xsi:type="dcterms:W3CDTF">2021-10-13T18:52:00Z</dcterms:created>
  <dcterms:modified xsi:type="dcterms:W3CDTF">2021-10-17T09:33:00Z</dcterms:modified>
</cp:coreProperties>
</file>